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66" w:rsidRPr="00D4614E" w:rsidRDefault="00F81204">
      <w:pPr>
        <w:rPr>
          <w:b/>
          <w:u w:val="single"/>
        </w:rPr>
      </w:pPr>
      <w:r w:rsidRPr="00D4614E">
        <w:rPr>
          <w:b/>
          <w:u w:val="single"/>
        </w:rPr>
        <w:t xml:space="preserve">I’m Not Scared </w:t>
      </w:r>
    </w:p>
    <w:p w:rsidR="00F81204" w:rsidRDefault="00F81204">
      <w:r w:rsidRPr="00F81204">
        <w:rPr>
          <w:b/>
        </w:rPr>
        <w:t>Short answer questions</w:t>
      </w:r>
      <w:r>
        <w:t xml:space="preserve"> about events and characters</w:t>
      </w:r>
      <w:bookmarkStart w:id="0" w:name="_GoBack"/>
      <w:bookmarkEnd w:id="0"/>
    </w:p>
    <w:p w:rsidR="00F81204" w:rsidRPr="00D4614E" w:rsidRDefault="00F81204" w:rsidP="00D4614E">
      <w:pPr>
        <w:pStyle w:val="ListParagraph"/>
        <w:numPr>
          <w:ilvl w:val="0"/>
          <w:numId w:val="1"/>
        </w:numPr>
      </w:pPr>
      <w:r w:rsidRPr="00D4614E">
        <w:t xml:space="preserve">What is the significance of </w:t>
      </w:r>
      <w:proofErr w:type="spellStart"/>
      <w:r w:rsidRPr="00D4614E">
        <w:t>Pino’s</w:t>
      </w:r>
      <w:proofErr w:type="spellEnd"/>
      <w:r w:rsidRPr="00D4614E">
        <w:t xml:space="preserve"> choice of Gondola as a gift for the family? Is this related to Michele’s desire for his father to take them ‘to the seaside for a swim’ (Chapter 1, p.41)?</w:t>
      </w:r>
    </w:p>
    <w:p w:rsidR="00F81204" w:rsidRPr="00D4614E" w:rsidRDefault="00F81204" w:rsidP="00D4614E">
      <w:pPr>
        <w:pStyle w:val="ListParagraph"/>
        <w:numPr>
          <w:ilvl w:val="0"/>
          <w:numId w:val="1"/>
        </w:numPr>
      </w:pPr>
      <w:r w:rsidRPr="00D4614E">
        <w:t>What does the story about ‘a man who changed into a wolf’ only to be shot by his son (chapter 2, p.48) suggest about father-son relationships? How does it raise the possibility that the people we think we know best actually keep crucial aspects of themselves secret?</w:t>
      </w:r>
    </w:p>
    <w:p w:rsidR="00F81204" w:rsidRPr="00D4614E" w:rsidRDefault="00F75FC1" w:rsidP="00D4614E">
      <w:pPr>
        <w:pStyle w:val="ListParagraph"/>
        <w:numPr>
          <w:ilvl w:val="0"/>
          <w:numId w:val="1"/>
        </w:numPr>
      </w:pPr>
      <w:r w:rsidRPr="00D4614E">
        <w:t>What does Michele’s description of Sergio’s appearance suggest about the old man’s character? Note the repetition of ‘gold’/’golden’ in three sentences on p.83, chapter 4.</w:t>
      </w:r>
    </w:p>
    <w:p w:rsidR="00F75FC1" w:rsidRPr="00D4614E" w:rsidRDefault="00F75FC1" w:rsidP="00D4614E">
      <w:pPr>
        <w:pStyle w:val="ListParagraph"/>
        <w:numPr>
          <w:ilvl w:val="0"/>
          <w:numId w:val="1"/>
        </w:numPr>
      </w:pPr>
      <w:r w:rsidRPr="00D4614E">
        <w:t>In chapter 5, what does the story of Maria’s burnt Barbie doll tell you about Michele’s tendency to confuse story and reality?</w:t>
      </w:r>
    </w:p>
    <w:p w:rsidR="00F75FC1" w:rsidRPr="00D4614E" w:rsidRDefault="00F75FC1" w:rsidP="00D4614E">
      <w:pPr>
        <w:pStyle w:val="ListParagraph"/>
        <w:numPr>
          <w:ilvl w:val="0"/>
          <w:numId w:val="1"/>
        </w:numPr>
      </w:pPr>
      <w:r w:rsidRPr="00D4614E">
        <w:t>How does the image of bales of hay ‘like pawns on a chessboard’ (chapter 9, p.177) also relate to the narrative events and characters at this point?</w:t>
      </w:r>
    </w:p>
    <w:p w:rsidR="00F81204" w:rsidRPr="00F81204" w:rsidRDefault="00F81204">
      <w:pPr>
        <w:rPr>
          <w:b/>
        </w:rPr>
      </w:pPr>
      <w:r w:rsidRPr="00F81204">
        <w:rPr>
          <w:b/>
        </w:rPr>
        <w:t>Writing task</w:t>
      </w:r>
    </w:p>
    <w:p w:rsidR="00F81204" w:rsidRDefault="00F81204">
      <w:r>
        <w:t>You are Pino and now in prison for what you have done. Write a letter to your family explaining why you kidnapped Filippo and any remorse you may feel.</w:t>
      </w:r>
    </w:p>
    <w:p w:rsidR="00F81204" w:rsidRPr="00F81204" w:rsidRDefault="00F81204">
      <w:pPr>
        <w:rPr>
          <w:b/>
        </w:rPr>
      </w:pPr>
      <w:r w:rsidRPr="00F81204">
        <w:rPr>
          <w:b/>
        </w:rPr>
        <w:t>Personal letter format</w:t>
      </w:r>
    </w:p>
    <w:p w:rsidR="00F81204" w:rsidRDefault="00F81204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 wp14:anchorId="4CD3B698" wp14:editId="2F786820">
            <wp:extent cx="5731510" cy="4291468"/>
            <wp:effectExtent l="0" t="0" r="2540" b="0"/>
            <wp:docPr id="2" name="il_fi" descr="http://www.goodletterwriting.co.uk/letter-writing-images/personal-letter-exam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dletterwriting.co.uk/letter-writing-images/personal-letter-exampl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1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12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17C71"/>
    <w:multiLevelType w:val="hybridMultilevel"/>
    <w:tmpl w:val="88DE19F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4"/>
    <w:rsid w:val="00096E67"/>
    <w:rsid w:val="000E340B"/>
    <w:rsid w:val="00175018"/>
    <w:rsid w:val="001925EF"/>
    <w:rsid w:val="001C2DAE"/>
    <w:rsid w:val="00204AB4"/>
    <w:rsid w:val="00253761"/>
    <w:rsid w:val="002A7141"/>
    <w:rsid w:val="003368E9"/>
    <w:rsid w:val="0034392B"/>
    <w:rsid w:val="00372B40"/>
    <w:rsid w:val="003A28BE"/>
    <w:rsid w:val="003B0BB5"/>
    <w:rsid w:val="003D159A"/>
    <w:rsid w:val="003E23EF"/>
    <w:rsid w:val="0045395F"/>
    <w:rsid w:val="00473EB7"/>
    <w:rsid w:val="0049000B"/>
    <w:rsid w:val="00524C90"/>
    <w:rsid w:val="00540DE4"/>
    <w:rsid w:val="00595747"/>
    <w:rsid w:val="005B3E55"/>
    <w:rsid w:val="00614ECA"/>
    <w:rsid w:val="00621097"/>
    <w:rsid w:val="00624DE8"/>
    <w:rsid w:val="006B18D3"/>
    <w:rsid w:val="006C2B2D"/>
    <w:rsid w:val="00752030"/>
    <w:rsid w:val="007A500F"/>
    <w:rsid w:val="008030D4"/>
    <w:rsid w:val="00805095"/>
    <w:rsid w:val="00812455"/>
    <w:rsid w:val="00832979"/>
    <w:rsid w:val="00941261"/>
    <w:rsid w:val="009A6C6A"/>
    <w:rsid w:val="009C1934"/>
    <w:rsid w:val="009C2F24"/>
    <w:rsid w:val="00A0468F"/>
    <w:rsid w:val="00A14909"/>
    <w:rsid w:val="00A637E0"/>
    <w:rsid w:val="00A77210"/>
    <w:rsid w:val="00AA0EBF"/>
    <w:rsid w:val="00AA388F"/>
    <w:rsid w:val="00B264DB"/>
    <w:rsid w:val="00B34999"/>
    <w:rsid w:val="00BB3B6C"/>
    <w:rsid w:val="00C30F50"/>
    <w:rsid w:val="00C3559A"/>
    <w:rsid w:val="00C60594"/>
    <w:rsid w:val="00D05F07"/>
    <w:rsid w:val="00D14A5F"/>
    <w:rsid w:val="00D4614E"/>
    <w:rsid w:val="00DB38A7"/>
    <w:rsid w:val="00DB621C"/>
    <w:rsid w:val="00DC0966"/>
    <w:rsid w:val="00F07110"/>
    <w:rsid w:val="00F75FC1"/>
    <w:rsid w:val="00F8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2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61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2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6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2011-11-28T09:21:00Z</dcterms:created>
  <dcterms:modified xsi:type="dcterms:W3CDTF">2011-11-28T09:44:00Z</dcterms:modified>
</cp:coreProperties>
</file>